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50F8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50F8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50F8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AA5015" w:rsidRPr="00350F8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A5015" w:rsidRPr="00350F8C" w:rsidRDefault="00AA5015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AA5015" w:rsidRPr="00350F8C" w:rsidRDefault="00AA501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A5015" w:rsidRPr="00350F8C" w:rsidRDefault="00AA50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PROGRAMOWANIE W JĘZYKACH SKRYPTOWYCH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AA5015" w:rsidRPr="00350F8C" w:rsidRDefault="00AA5015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Kod modułu: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C520CC">
              <w:rPr>
                <w:rFonts w:asciiTheme="minorHAnsi" w:hAnsiTheme="minorHAnsi"/>
                <w:b/>
                <w:sz w:val="24"/>
                <w:szCs w:val="24"/>
              </w:rPr>
              <w:t>M7</w:t>
            </w:r>
          </w:p>
        </w:tc>
      </w:tr>
      <w:tr w:rsidR="00AA5015" w:rsidRPr="00350F8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A5015" w:rsidRPr="00350F8C" w:rsidRDefault="00AA5015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AA5015" w:rsidRPr="00350F8C" w:rsidRDefault="00AA50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AA5015" w:rsidRPr="00350F8C" w:rsidRDefault="00AA50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Programowanie w językach skryptowych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AA5015" w:rsidRPr="00350F8C" w:rsidRDefault="00AA5015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M7-7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50F8C" w:rsidTr="00C9183B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50F8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50F8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50F8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50F8C" w:rsidRDefault="00C9183B" w:rsidP="00AA501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50F8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50F8C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50F8C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350F8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50F8C" w:rsidRDefault="00FF4A85" w:rsidP="006900B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350F8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0F8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50F8C" w:rsidRDefault="006900B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50F8C" w:rsidTr="006D7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0F8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50F8C" w:rsidTr="006D7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0F8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50F8C" w:rsidRDefault="006900B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50F8C" w:rsidRDefault="006900B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0F8C" w:rsidRDefault="006900B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50F8C" w:rsidRPr="00350F8C" w:rsidTr="00350F8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50F8C" w:rsidRPr="00350F8C" w:rsidRDefault="00350F8C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350F8C" w:rsidRPr="00350F8C" w:rsidTr="00350F8C">
        <w:trPr>
          <w:trHeight w:val="640"/>
        </w:trPr>
        <w:tc>
          <w:tcPr>
            <w:tcW w:w="2660" w:type="dxa"/>
            <w:vAlign w:val="center"/>
          </w:tcPr>
          <w:p w:rsidR="00350F8C" w:rsidRPr="00350F8C" w:rsidRDefault="00350F8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348" w:type="dxa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. Robert </w:t>
            </w: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Smyk</w:t>
            </w:r>
            <w:proofErr w:type="spellEnd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Jacek</w:t>
            </w:r>
            <w:proofErr w:type="spellEnd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Paluszak</w:t>
            </w:r>
            <w:proofErr w:type="spellEnd"/>
          </w:p>
        </w:tc>
      </w:tr>
      <w:tr w:rsidR="006900B6" w:rsidRPr="00350F8C" w:rsidTr="00350F8C">
        <w:tc>
          <w:tcPr>
            <w:tcW w:w="2660" w:type="dxa"/>
            <w:vAlign w:val="center"/>
          </w:tcPr>
          <w:p w:rsidR="006900B6" w:rsidRPr="00350F8C" w:rsidRDefault="006900B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:rsidR="006900B6" w:rsidRPr="00350F8C" w:rsidRDefault="006900B6" w:rsidP="00350F8C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Celem przedmiotu jest zapoznanie studenta z podstawami programowania w językach skryptowych takich jak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oraz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. Nauczenie tworzenia prostych aplikacji obiektowych przy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uzyciu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wybranych bibliotek standardowych oraz dodatkowych. Przekazanie wiedzy w zakresie posługiwania się podstawowymi typami i konstrukcjami języka i funkcjami (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/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) lub obiektami (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) standardowymi. Nauczenie tworzenia własnych funkcji lub klas. Nauczenie tworzenia obiektów (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) i wywoływania funkcji programisty (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</w:tr>
      <w:tr w:rsidR="006900B6" w:rsidRPr="00350F8C" w:rsidTr="00350F8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6900B6" w:rsidRPr="00350F8C" w:rsidRDefault="006900B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6900B6" w:rsidRPr="00350F8C" w:rsidRDefault="006900B6" w:rsidP="00350F8C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Podstawy programowania w języku C. Znajomość podstaw programowania obiektowego: zasada tworzenia klas, dziedziczenie, hermetyzacja itp.</w:t>
            </w: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6946"/>
        <w:gridCol w:w="1678"/>
      </w:tblGrid>
      <w:tr w:rsidR="002E1B9A" w:rsidRPr="00350F8C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50F8C" w:rsidTr="00350F8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50F8C" w:rsidTr="00350F8C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0F8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0F8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Zna podstawowe funkcje języka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JavaScript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Zna podstawowe klasy obiektów z bibliotek standardowych języka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Python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Zna podstawowe zasady posługiwania się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frameworkiem</w:t>
            </w:r>
            <w:proofErr w:type="spellEnd"/>
            <w:r w:rsidRPr="00350F8C">
              <w:rPr>
                <w:rFonts w:asciiTheme="minorHAnsi" w:hAnsiTheme="minorHAnsi"/>
                <w:lang w:eastAsia="en-US"/>
              </w:rPr>
              <w:t xml:space="preserve"> w języku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lang w:eastAsia="en-US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Zna podstawowe zasady posługiwania się biblioteką obiektową w języku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Python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2E1B9A" w:rsidRPr="00350F8C" w:rsidTr="00350F8C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0F8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Pisze i uruchamia proste aplikacje za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pomoca</w:t>
            </w:r>
            <w:proofErr w:type="spellEnd"/>
            <w:r w:rsidRPr="00350F8C">
              <w:rPr>
                <w:rFonts w:asciiTheme="minorHAnsi" w:hAnsiTheme="minorHAnsi"/>
                <w:lang w:eastAsia="en-US"/>
              </w:rPr>
              <w:t xml:space="preserve"> funkcji standardowych w języku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JavaScript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Pisze proste aplikacje interfejsu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uzytkownika</w:t>
            </w:r>
            <w:proofErr w:type="spellEnd"/>
            <w:r w:rsidRPr="00350F8C">
              <w:rPr>
                <w:rFonts w:asciiTheme="minorHAnsi" w:hAnsiTheme="minorHAnsi"/>
                <w:lang w:eastAsia="en-US"/>
              </w:rPr>
              <w:t xml:space="preserve"> w języku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JavaScript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Potrafi utworzyć prostą klasę w języku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Python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Potrafi wywoływać wybrane obiekty języka </w:t>
            </w:r>
            <w:proofErr w:type="spellStart"/>
            <w:r w:rsidRPr="00350F8C">
              <w:rPr>
                <w:rFonts w:asciiTheme="minorHAnsi" w:hAnsiTheme="minorHAnsi"/>
                <w:lang w:eastAsia="en-US"/>
              </w:rPr>
              <w:t>Python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2E1B9A" w:rsidRPr="00350F8C" w:rsidTr="00350F8C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0F8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50F8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 xml:space="preserve">pracuje samodzielnie, szukając rozwiązań napotykanych problemów w dokumentacji i 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na forach internetowych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50F8C" w:rsidTr="00350F8C">
        <w:tc>
          <w:tcPr>
            <w:tcW w:w="10008" w:type="dxa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50F8C" w:rsidTr="00350F8C">
        <w:tc>
          <w:tcPr>
            <w:tcW w:w="10008" w:type="dxa"/>
            <w:shd w:val="pct15" w:color="auto" w:fill="FFFFFF"/>
          </w:tcPr>
          <w:p w:rsidR="002E1B9A" w:rsidRPr="00350F8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- podstawy programowania funkcjonalnego w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 (z wykorzystaniem standardowych funkcji języka),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- elementarne podstawy tworzenia aplikacji w środowisku uruchomieniowym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node,js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>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- podstawy tworzenia interfejsów przy użyciu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jQuery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, oraz elementarne omówienie wybranego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frameworka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 szkieletu aplikacji po stronie użytkownika (np.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angular.js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>),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-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ogolne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 podstawy programowania obiektowego w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 v2/v3: podstawowe typy danych, zasady tworzenia klas, instancja obiektu, przegląd bibliotek standardowych,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- podstawy programowania aplikacji internetowych w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 z wykorzystaniem wybranego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frameworka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 xml:space="preserve"> (np. </w:t>
            </w:r>
            <w:proofErr w:type="spellStart"/>
            <w:r w:rsidRPr="00350F8C">
              <w:rPr>
                <w:rFonts w:asciiTheme="minorHAnsi" w:hAnsiTheme="minorHAnsi" w:cs="Courier New"/>
                <w:sz w:val="24"/>
                <w:szCs w:val="24"/>
              </w:rPr>
              <w:t>Django</w:t>
            </w:r>
            <w:proofErr w:type="spellEnd"/>
            <w:r w:rsidRPr="00350F8C">
              <w:rPr>
                <w:rFonts w:asciiTheme="minorHAnsi" w:hAnsiTheme="minorHAnsi" w:cs="Courier New"/>
                <w:sz w:val="24"/>
                <w:szCs w:val="24"/>
              </w:rPr>
              <w:t>).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pct15" w:color="auto" w:fill="FFFFFF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pct15" w:color="auto" w:fill="FFFFFF"/>
          </w:tcPr>
          <w:p w:rsidR="00350F8C" w:rsidRPr="00350F8C" w:rsidRDefault="00350F8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0F8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prostych skryptów zawierających funkcje programisty w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do obsługi interfejsu użytkownika,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prostych skryptów interfejsu użytkownika z wykorzystaniem biblioteki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elementarncyh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skryptów w środowisku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node.js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prostej aplikacji na bazie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frameworka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szkiletu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aplikacji w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elementarncyh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skryptów w języku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wykorzystujących podstawowe typy danych oraz wybrane obiekty bibliotek standardowych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klas programisty i posługiwanie się nimi w języku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tworzenie prostej aplikacji internetowej na bazie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framworka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w języku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pct15" w:color="auto" w:fill="FFFFFF"/>
          </w:tcPr>
          <w:p w:rsidR="00350F8C" w:rsidRPr="00350F8C" w:rsidRDefault="00350F8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0F8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opracowanie projektu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frontendu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przy użyciu języka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dla przykładowej aplikacji internetowej (50%)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- realizacja prostej aplikacji/usługi w języku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na zadany temat, posiadającej interfejs użytkownika lub innego typu interfejs, zawierającej klasy programisty i wykorzystującej zewnętrzne biblioteki programisty (50%)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clear" w:color="auto" w:fill="D9D9D9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clear" w:color="auto" w:fill="D9D9D9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50F8C" w:rsidRPr="00350F8C" w:rsidTr="008701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50F8C" w:rsidRPr="00350F8C" w:rsidRDefault="00350F8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Dokumentacja podstawowa języka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(https://developer.mozilla.org/pl/docs/Web/JavaScript)</w:t>
            </w:r>
          </w:p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Dokumentacja podstawowa języka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hyperlink r:id="rId7" w:history="1">
              <w:r w:rsidRPr="00350F8C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https://www.python.org/doc/</w:t>
              </w:r>
            </w:hyperlink>
            <w:r w:rsidRPr="00350F8C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Jon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>Duckett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JavaScript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>i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>jQuery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. </w:t>
            </w:r>
            <w:r w:rsidRPr="00350F8C">
              <w:rPr>
                <w:rFonts w:asciiTheme="minorHAnsi" w:hAnsiTheme="minorHAnsi"/>
                <w:sz w:val="24"/>
                <w:szCs w:val="24"/>
              </w:rPr>
              <w:t xml:space="preserve">Interaktywne strony WWW dla każdego, </w:t>
            </w:r>
            <w:hyperlink r:id="rId8" w:history="1">
              <w:r w:rsidRPr="00350F8C">
                <w:rPr>
                  <w:rStyle w:val="Hipercze"/>
                  <w:rFonts w:asciiTheme="minorHAnsi" w:hAnsiTheme="minorHAnsi"/>
                  <w:sz w:val="24"/>
                  <w:szCs w:val="24"/>
                </w:rPr>
                <w:t>helion.pl</w:t>
              </w:r>
            </w:hyperlink>
          </w:p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Mark Lutz, </w:t>
            </w:r>
            <w:proofErr w:type="spellStart"/>
            <w:r w:rsidRPr="00350F8C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0F8C">
              <w:rPr>
                <w:rFonts w:asciiTheme="minorHAnsi" w:hAnsiTheme="minorHAnsi"/>
                <w:sz w:val="24"/>
                <w:szCs w:val="24"/>
              </w:rPr>
              <w:t xml:space="preserve"> wprowadzenie. Wydanie IV, helion.pl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AA4E25">
        <w:tc>
          <w:tcPr>
            <w:tcW w:w="2660" w:type="dxa"/>
          </w:tcPr>
          <w:p w:rsidR="00350F8C" w:rsidRPr="00350F8C" w:rsidRDefault="00350F8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50F8C" w:rsidRPr="00350F8C" w:rsidRDefault="00350F8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Informacje ze specjalistycznych for dyskusyjnych, dokumentacja bibliotek</w:t>
            </w:r>
          </w:p>
        </w:tc>
      </w:tr>
      <w:tr w:rsidR="00350F8C" w:rsidRPr="00350F8C" w:rsidTr="00AA4E25">
        <w:tc>
          <w:tcPr>
            <w:tcW w:w="2660" w:type="dxa"/>
          </w:tcPr>
          <w:p w:rsidR="00350F8C" w:rsidRPr="00350F8C" w:rsidRDefault="00350F8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Wykład z prezentacją, wprowadzający podstawowe pojęcia i problemy (slajdy), oraz prezentujący przykładowe rozwiązania (programowanie „na żywo”)</w:t>
            </w:r>
          </w:p>
          <w:p w:rsidR="00350F8C" w:rsidRPr="00350F8C" w:rsidRDefault="00350F8C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Ćwiczenia laboratoryjne, gdzie studenci wykonują samodzielnie podstawowe przykłady z wykładu, następnie dodatkowe zadania z rosnącym stopniem złożoności; w ciągu całego semestru rozwijają projekt, uzupełniając go stopniowo o kolejne nowo poznane elementy.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 xml:space="preserve">W ramach projektu studenci przygotowują projekt większej aplikacji internetowej. 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50F8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50F8C" w:rsidRPr="00350F8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Sprawozdania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0F8C" w:rsidRPr="00350F8C" w:rsidRDefault="00350F8C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5,6,7,8,9</w:t>
            </w:r>
          </w:p>
        </w:tc>
      </w:tr>
      <w:tr w:rsidR="00350F8C" w:rsidRPr="00350F8C" w:rsidTr="00AA4E25">
        <w:tc>
          <w:tcPr>
            <w:tcW w:w="8208" w:type="dxa"/>
            <w:gridSpan w:val="2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Krótki sprawdzian pisemny na ćwiczeniach</w:t>
            </w:r>
          </w:p>
        </w:tc>
        <w:tc>
          <w:tcPr>
            <w:tcW w:w="1800" w:type="dxa"/>
            <w:vAlign w:val="center"/>
          </w:tcPr>
          <w:p w:rsidR="00350F8C" w:rsidRPr="00350F8C" w:rsidRDefault="00350F8C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5,6,7,8</w:t>
            </w:r>
          </w:p>
        </w:tc>
      </w:tr>
      <w:tr w:rsidR="00350F8C" w:rsidRPr="00350F8C" w:rsidTr="00AA4E25">
        <w:tc>
          <w:tcPr>
            <w:tcW w:w="8208" w:type="dxa"/>
            <w:gridSpan w:val="2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Kolokwium zaliczające wykład</w:t>
            </w:r>
          </w:p>
        </w:tc>
        <w:tc>
          <w:tcPr>
            <w:tcW w:w="1800" w:type="dxa"/>
            <w:vAlign w:val="center"/>
          </w:tcPr>
          <w:p w:rsidR="00350F8C" w:rsidRPr="00350F8C" w:rsidRDefault="00350F8C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1,2,3,4</w:t>
            </w:r>
          </w:p>
        </w:tc>
      </w:tr>
      <w:tr w:rsidR="00350F8C" w:rsidRPr="00350F8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50F8C" w:rsidRPr="00350F8C" w:rsidRDefault="00350F8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Sprawozdania z laboratorium, test z laboratorium, końcowe zaliczenie wykładu (test  pisemny). Projekt zaliczany na podstawie oceny z opracowanej aplikacji.</w:t>
            </w:r>
            <w:bookmarkStart w:id="0" w:name="_GoBack"/>
            <w:bookmarkEnd w:id="0"/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50F8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50F8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50F8C" w:rsidTr="00AA4E25">
        <w:trPr>
          <w:trHeight w:val="262"/>
        </w:trPr>
        <w:tc>
          <w:tcPr>
            <w:tcW w:w="5070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50F8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102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350F8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350F8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50F8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50F8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50F8C" w:rsidRPr="00350F8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50F8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350F8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350F8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501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350F8C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47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</w: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1,8 ECTS</w:t>
            </w:r>
          </w:p>
        </w:tc>
      </w:tr>
    </w:tbl>
    <w:p w:rsidR="002E1B9A" w:rsidRPr="00350F8C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50F8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50F8C" w:rsidSect="00AA5015">
      <w:headerReference w:type="default" r:id="rId9"/>
      <w:footerReference w:type="even" r:id="rId10"/>
      <w:footerReference w:type="default" r:id="rId11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34B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A501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34B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5015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AA501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015" w:rsidRDefault="00AA5015" w:rsidP="00AA5015">
    <w:pPr>
      <w:pStyle w:val="Tytu"/>
      <w:jc w:val="right"/>
      <w:rPr>
        <w:b w:val="0"/>
        <w:i/>
        <w:sz w:val="20"/>
      </w:rPr>
    </w:pPr>
  </w:p>
  <w:p w:rsidR="00AA5015" w:rsidRPr="007F763F" w:rsidRDefault="00AA5015" w:rsidP="00AA5015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AA5015" w:rsidRDefault="00AA5015" w:rsidP="00AA501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5F91"/>
    <w:multiLevelType w:val="hybridMultilevel"/>
    <w:tmpl w:val="A9886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217D3"/>
    <w:rsid w:val="002308D7"/>
    <w:rsid w:val="002E1B9A"/>
    <w:rsid w:val="00334BC8"/>
    <w:rsid w:val="00350F8C"/>
    <w:rsid w:val="00396B9E"/>
    <w:rsid w:val="003A7921"/>
    <w:rsid w:val="00401FF4"/>
    <w:rsid w:val="004767AB"/>
    <w:rsid w:val="00482532"/>
    <w:rsid w:val="004B137F"/>
    <w:rsid w:val="00513459"/>
    <w:rsid w:val="00555B5F"/>
    <w:rsid w:val="005C4E66"/>
    <w:rsid w:val="006207BD"/>
    <w:rsid w:val="006900B6"/>
    <w:rsid w:val="006D7E25"/>
    <w:rsid w:val="00735137"/>
    <w:rsid w:val="007F0ECB"/>
    <w:rsid w:val="007F763F"/>
    <w:rsid w:val="00887F87"/>
    <w:rsid w:val="009C109D"/>
    <w:rsid w:val="00AA4E25"/>
    <w:rsid w:val="00AA5015"/>
    <w:rsid w:val="00AB1D18"/>
    <w:rsid w:val="00B66FD1"/>
    <w:rsid w:val="00C71D87"/>
    <w:rsid w:val="00C9183B"/>
    <w:rsid w:val="00C93104"/>
    <w:rsid w:val="00CC5A9C"/>
    <w:rsid w:val="00D72111"/>
    <w:rsid w:val="00D950BF"/>
    <w:rsid w:val="00E227ED"/>
    <w:rsid w:val="00EC41B7"/>
    <w:rsid w:val="00F578E6"/>
    <w:rsid w:val="00F9270B"/>
    <w:rsid w:val="00FA1FB3"/>
    <w:rsid w:val="00FE0E2F"/>
    <w:rsid w:val="00FF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900B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900B6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50F8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50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?utm_source=cb&amp;utm_medium=paste&amp;utm_campaign=cb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ython.org/doc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932</Words>
  <Characters>5598</Characters>
  <Application>Microsoft Office Word</Application>
  <DocSecurity>0</DocSecurity>
  <Lines>46</Lines>
  <Paragraphs>13</Paragraphs>
  <ScaleCrop>false</ScaleCrop>
  <Company>PWSZ</Company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2019-08-13T08:33:00Z</dcterms:created>
  <dcterms:modified xsi:type="dcterms:W3CDTF">2019-09-19T13:31:00Z</dcterms:modified>
</cp:coreProperties>
</file>